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:rsidR="00F83993" w:rsidRDefault="002D1E4B" w:rsidP="00BB679D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EC7ACF">
        <w:rPr>
          <w:rFonts w:ascii="Arial" w:hAnsi="Arial" w:cs="Arial"/>
          <w:spacing w:val="-8"/>
          <w:sz w:val="24"/>
          <w:szCs w:val="24"/>
        </w:rPr>
        <w:t xml:space="preserve"> 5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="00EC7ACF">
        <w:rPr>
          <w:rFonts w:ascii="Arial" w:hAnsi="Arial" w:cs="Arial"/>
          <w:spacing w:val="-8"/>
          <w:sz w:val="24"/>
          <w:szCs w:val="24"/>
        </w:rPr>
        <w:t xml:space="preserve"> may</w:t>
      </w:r>
      <w:r w:rsidR="00262D0A">
        <w:rPr>
          <w:rFonts w:ascii="Arial" w:hAnsi="Arial" w:cs="Arial"/>
          <w:spacing w:val="-8"/>
          <w:sz w:val="24"/>
          <w:szCs w:val="24"/>
        </w:rPr>
        <w:t>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:rsidR="00EC7ACF" w:rsidRPr="00476737" w:rsidRDefault="00EC7ACF" w:rsidP="00BB679D">
      <w:pPr>
        <w:pStyle w:val="Textoindependiente"/>
        <w:spacing w:line="680" w:lineRule="atLeast"/>
        <w:ind w:right="7136"/>
        <w:rPr>
          <w:rFonts w:ascii="Arial" w:hAnsi="Arial" w:cs="Arial"/>
          <w:sz w:val="24"/>
          <w:szCs w:val="24"/>
        </w:rPr>
      </w:pPr>
    </w:p>
    <w:p w:rsidR="00742C8E" w:rsidRPr="00742C8E" w:rsidRDefault="00742C8E" w:rsidP="00BB679D">
      <w:pPr>
        <w:spacing w:line="410" w:lineRule="auto"/>
        <w:ind w:right="7136"/>
        <w:rPr>
          <w:rFonts w:ascii="Arial" w:hAnsi="Arial" w:cs="Arial"/>
          <w:b/>
          <w:spacing w:val="-2"/>
          <w:sz w:val="24"/>
          <w:szCs w:val="24"/>
        </w:rPr>
      </w:pPr>
      <w:r w:rsidRPr="00742C8E">
        <w:rPr>
          <w:rFonts w:ascii="Arial" w:hAnsi="Arial" w:cs="Arial"/>
          <w:b/>
          <w:spacing w:val="-2"/>
          <w:sz w:val="24"/>
          <w:szCs w:val="24"/>
        </w:rPr>
        <w:t>Señores:</w:t>
      </w:r>
    </w:p>
    <w:p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proofErr w:type="spellStart"/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</w:t>
      </w:r>
      <w:proofErr w:type="spellEnd"/>
      <w:r w:rsidR="002D1E4B" w:rsidRPr="00476737">
        <w:rPr>
          <w:rFonts w:ascii="Arial" w:hAnsi="Arial" w:cs="Arial"/>
          <w:b/>
          <w:sz w:val="24"/>
          <w:szCs w:val="24"/>
        </w:rPr>
        <w:t>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:rsidR="0017642F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caso </w:t>
      </w:r>
      <w:r w:rsidR="00F440C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del paciente </w:t>
      </w:r>
      <w:r w:rsidR="0059065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NUMAD ELI DIAZ </w:t>
      </w:r>
      <w:r w:rsidR="00FF5215">
        <w:rPr>
          <w:rFonts w:ascii="Arial" w:hAnsi="Arial" w:cs="Arial"/>
          <w:color w:val="222222"/>
          <w:sz w:val="24"/>
          <w:szCs w:val="24"/>
          <w:shd w:val="clear" w:color="auto" w:fill="FFFFFF"/>
        </w:rPr>
        <w:t>quien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refiere inconformidad con el personal </w:t>
      </w:r>
      <w:r w:rsidR="0059065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de enfermería de salas de </w:t>
      </w:r>
      <w:r w:rsidR="004D3D9C">
        <w:rPr>
          <w:rFonts w:ascii="Arial" w:hAnsi="Arial" w:cs="Arial"/>
          <w:color w:val="222222"/>
          <w:sz w:val="24"/>
          <w:szCs w:val="24"/>
          <w:shd w:val="clear" w:color="auto" w:fill="FFFFFF"/>
        </w:rPr>
        <w:t>cirugía perdida</w:t>
      </w:r>
      <w:r w:rsidR="0059065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de pijama y toalla</w:t>
      </w:r>
      <w:r w:rsidR="0022361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r w:rsidR="00CA702B">
        <w:rPr>
          <w:rFonts w:ascii="Arial" w:hAnsi="Arial" w:cs="Arial"/>
          <w:color w:val="222222"/>
          <w:sz w:val="24"/>
          <w:szCs w:val="24"/>
          <w:shd w:val="clear" w:color="auto" w:fill="FFFFFF"/>
        </w:rPr>
        <w:t>como lo establece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 la PQRS por lo cual se realiza abordaje con el talento humano</w:t>
      </w:r>
      <w:r w:rsidR="00346C5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auxiliares de enfermería de</w:t>
      </w:r>
      <w:r w:rsidR="0059065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turno tarde del servicio en </w:t>
      </w:r>
      <w:r w:rsidR="003C461B">
        <w:rPr>
          <w:rFonts w:ascii="Arial" w:hAnsi="Arial" w:cs="Arial"/>
          <w:color w:val="222222"/>
          <w:sz w:val="24"/>
          <w:szCs w:val="24"/>
          <w:shd w:val="clear" w:color="auto" w:fill="FFFFFF"/>
        </w:rPr>
        <w:t>mención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="003C461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7D3A7D" w:rsidRDefault="0017642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ab/>
      </w:r>
    </w:p>
    <w:p w:rsidR="008B7A7C" w:rsidRDefault="0017642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El p</w:t>
      </w:r>
      <w:r w:rsidR="007D3A7D">
        <w:rPr>
          <w:rFonts w:ascii="Arial" w:hAnsi="Arial" w:cs="Arial"/>
          <w:color w:val="222222"/>
          <w:sz w:val="24"/>
          <w:szCs w:val="24"/>
          <w:shd w:val="clear" w:color="auto" w:fill="FFFFFF"/>
        </w:rPr>
        <w:t>ersonal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de enfermería </w:t>
      </w:r>
      <w:r w:rsidR="003C461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del horario completo para la fecha relacionada </w:t>
      </w:r>
      <w:r w:rsidR="00285D8B">
        <w:rPr>
          <w:rFonts w:ascii="Arial" w:hAnsi="Arial" w:cs="Arial"/>
          <w:color w:val="222222"/>
          <w:sz w:val="24"/>
          <w:szCs w:val="24"/>
          <w:shd w:val="clear" w:color="auto" w:fill="FFFFFF"/>
        </w:rPr>
        <w:t>don</w:t>
      </w:r>
      <w:r w:rsidR="003C461B">
        <w:rPr>
          <w:rFonts w:ascii="Arial" w:hAnsi="Arial" w:cs="Arial"/>
          <w:color w:val="222222"/>
          <w:sz w:val="24"/>
          <w:szCs w:val="24"/>
          <w:shd w:val="clear" w:color="auto" w:fill="FFFFFF"/>
        </w:rPr>
        <w:t>de se presentan los hechos</w:t>
      </w:r>
      <w:r w:rsidR="00285D8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 acorde a la descripción física </w:t>
      </w:r>
      <w:r w:rsidR="008B7A7C">
        <w:rPr>
          <w:rFonts w:ascii="Arial" w:hAnsi="Arial" w:cs="Arial"/>
          <w:color w:val="222222"/>
          <w:sz w:val="24"/>
          <w:szCs w:val="24"/>
          <w:shd w:val="clear" w:color="auto" w:fill="FFFFFF"/>
        </w:rPr>
        <w:t>de la persona se logra identi</w:t>
      </w:r>
      <w:r w:rsidR="00285D8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ficar a la auxiliar </w:t>
      </w:r>
      <w:r w:rsidR="00320CDD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(Catherine Valles) </w:t>
      </w:r>
      <w:bookmarkStart w:id="0" w:name="_GoBack"/>
      <w:bookmarkEnd w:id="0"/>
      <w:r w:rsidR="00285D8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que recibe las </w:t>
      </w:r>
      <w:r w:rsidR="008B7A7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pertenencias </w:t>
      </w:r>
      <w:r w:rsidR="00E745B7">
        <w:rPr>
          <w:rFonts w:ascii="Arial" w:hAnsi="Arial" w:cs="Arial"/>
          <w:color w:val="222222"/>
          <w:sz w:val="24"/>
          <w:szCs w:val="24"/>
          <w:shd w:val="clear" w:color="auto" w:fill="FFFFFF"/>
        </w:rPr>
        <w:t>según lo indicado. Por parte de la contratista refiere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que </w:t>
      </w:r>
      <w:r w:rsidR="008B7A7C">
        <w:rPr>
          <w:rFonts w:ascii="Arial" w:hAnsi="Arial" w:cs="Arial"/>
          <w:color w:val="222222"/>
          <w:sz w:val="24"/>
          <w:szCs w:val="24"/>
          <w:shd w:val="clear" w:color="auto" w:fill="FFFFFF"/>
        </w:rPr>
        <w:t>efectivamente cuando el paciente llego a</w:t>
      </w:r>
      <w:r w:rsidR="001C085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8B7A7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la sala de cirugía no contaba </w:t>
      </w:r>
      <w:r w:rsidR="00BF6CA1">
        <w:rPr>
          <w:rFonts w:ascii="Arial" w:hAnsi="Arial" w:cs="Arial"/>
          <w:color w:val="222222"/>
          <w:sz w:val="24"/>
          <w:szCs w:val="24"/>
          <w:shd w:val="clear" w:color="auto" w:fill="FFFFFF"/>
        </w:rPr>
        <w:t>con estos</w:t>
      </w:r>
      <w:r w:rsidR="008B7A7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artículos por lo cual al terminar el procedimiento mantiene con bata des</w:t>
      </w:r>
      <w:r w:rsidR="00ED13D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echable mientras completa recuperación y es trasladado de nuevo a un </w:t>
      </w:r>
      <w:r w:rsidR="00BF6CA1">
        <w:rPr>
          <w:rFonts w:ascii="Arial" w:hAnsi="Arial" w:cs="Arial"/>
          <w:color w:val="222222"/>
          <w:sz w:val="24"/>
          <w:szCs w:val="24"/>
          <w:shd w:val="clear" w:color="auto" w:fill="FFFFFF"/>
        </w:rPr>
        <w:t>servicio.</w:t>
      </w:r>
    </w:p>
    <w:p w:rsidR="00742C8E" w:rsidRDefault="008B7A7C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AD37B3" w:rsidRDefault="00AD37B3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Para validación de la información se puede verificar en los registros </w:t>
      </w:r>
      <w:r w:rsidR="00BF6CA1">
        <w:rPr>
          <w:rFonts w:ascii="Arial" w:hAnsi="Arial" w:cs="Arial"/>
          <w:color w:val="222222"/>
          <w:sz w:val="24"/>
          <w:szCs w:val="24"/>
          <w:shd w:val="clear" w:color="auto" w:fill="FFFFFF"/>
        </w:rPr>
        <w:t>de enfermería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 los diferentes turnos que</w:t>
      </w:r>
      <w:r w:rsidR="0001383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cambios se </w:t>
      </w:r>
      <w:r w:rsidR="007A7FC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asiste y brinda información a la usuaria acorde </w:t>
      </w:r>
      <w:r w:rsidR="00D5368C">
        <w:rPr>
          <w:rFonts w:ascii="Arial" w:hAnsi="Arial" w:cs="Arial"/>
          <w:color w:val="222222"/>
          <w:sz w:val="24"/>
          <w:szCs w:val="24"/>
          <w:shd w:val="clear" w:color="auto" w:fill="FFFFFF"/>
        </w:rPr>
        <w:t>a necesidades</w:t>
      </w:r>
      <w:r w:rsidR="007A7FC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 manejo a seguir en cumplimiento a las indicaciones </w:t>
      </w:r>
      <w:r w:rsidR="00D5368C">
        <w:rPr>
          <w:rFonts w:ascii="Arial" w:hAnsi="Arial" w:cs="Arial"/>
          <w:color w:val="222222"/>
          <w:sz w:val="24"/>
          <w:szCs w:val="24"/>
          <w:shd w:val="clear" w:color="auto" w:fill="FFFFFF"/>
        </w:rPr>
        <w:t>médicas.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Por parte del </w:t>
      </w:r>
      <w:r w:rsidR="0022384B">
        <w:rPr>
          <w:rFonts w:ascii="Arial" w:hAnsi="Arial" w:cs="Arial"/>
          <w:color w:val="222222"/>
          <w:sz w:val="24"/>
          <w:szCs w:val="24"/>
          <w:shd w:val="clear" w:color="auto" w:fill="FFFFFF"/>
        </w:rPr>
        <w:t>personar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238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siempre se tuvo la disposición de atención de forma respetuosa, ética y humanizada.   </w:t>
      </w:r>
    </w:p>
    <w:p w:rsidR="00D5368C" w:rsidRDefault="00D5368C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F83993" w:rsidRPr="00013839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BF6CA1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BF6CA1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BF6CA1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BF6CA1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lastRenderedPageBreak/>
        <w:t>Desde la institución, estamos comprometidos con el mejoramiento continuo en nuestros procesos y su queja es un motivo para que continuemos evaluando y mejorando los procesos de atención.</w:t>
      </w:r>
      <w:r w:rsidR="006A32FE">
        <w:rPr>
          <w:rFonts w:ascii="Arial" w:hAnsi="Arial" w:cs="Arial"/>
          <w:sz w:val="24"/>
          <w:szCs w:val="24"/>
        </w:rPr>
        <w:t xml:space="preserve"> Anexo respuesta del personal mencionado para su conocimiento.</w:t>
      </w:r>
    </w:p>
    <w:p w:rsidR="00BB679D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agradece la observación positiva del auxiliar Eduardo y la estudiante María Fernanda, que nos permiten contribuir en la mejora continua, </w:t>
      </w:r>
    </w:p>
    <w:p w:rsidR="002E7E12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BF6CA1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BF6CA1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BF6CA1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BF6CA1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83993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:rsidR="00BF6CA1" w:rsidRPr="00BB679D" w:rsidRDefault="00BF6CA1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proofErr w:type="spellStart"/>
      <w:r w:rsidRPr="00DD1D18">
        <w:rPr>
          <w:rFonts w:ascii="Arial" w:hAnsi="Arial" w:cs="Arial"/>
          <w:sz w:val="16"/>
          <w:szCs w:val="16"/>
        </w:rPr>
        <w:t>Sibaté</w:t>
      </w:r>
      <w:proofErr w:type="spellEnd"/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13839"/>
    <w:rsid w:val="00020E80"/>
    <w:rsid w:val="00025557"/>
    <w:rsid w:val="00035084"/>
    <w:rsid w:val="00047D01"/>
    <w:rsid w:val="00080633"/>
    <w:rsid w:val="00081C0D"/>
    <w:rsid w:val="00102410"/>
    <w:rsid w:val="0010795C"/>
    <w:rsid w:val="0017642F"/>
    <w:rsid w:val="001C0854"/>
    <w:rsid w:val="0022361B"/>
    <w:rsid w:val="0022384B"/>
    <w:rsid w:val="002604A9"/>
    <w:rsid w:val="00262D0A"/>
    <w:rsid w:val="0027456E"/>
    <w:rsid w:val="0027749D"/>
    <w:rsid w:val="00285D8B"/>
    <w:rsid w:val="002B1C63"/>
    <w:rsid w:val="002D1E4B"/>
    <w:rsid w:val="002E7E12"/>
    <w:rsid w:val="0032081B"/>
    <w:rsid w:val="00320CDD"/>
    <w:rsid w:val="00335572"/>
    <w:rsid w:val="00346C55"/>
    <w:rsid w:val="003567CF"/>
    <w:rsid w:val="00364693"/>
    <w:rsid w:val="003C3209"/>
    <w:rsid w:val="003C461B"/>
    <w:rsid w:val="003F4D62"/>
    <w:rsid w:val="00404873"/>
    <w:rsid w:val="0042204F"/>
    <w:rsid w:val="00446BDE"/>
    <w:rsid w:val="00455C02"/>
    <w:rsid w:val="00466CD3"/>
    <w:rsid w:val="004713F7"/>
    <w:rsid w:val="00471FE0"/>
    <w:rsid w:val="00476737"/>
    <w:rsid w:val="004B2AB0"/>
    <w:rsid w:val="004D3D9C"/>
    <w:rsid w:val="005136B6"/>
    <w:rsid w:val="00513BB2"/>
    <w:rsid w:val="00527BF9"/>
    <w:rsid w:val="0054302F"/>
    <w:rsid w:val="00562B4C"/>
    <w:rsid w:val="005865FF"/>
    <w:rsid w:val="0059065B"/>
    <w:rsid w:val="005B1234"/>
    <w:rsid w:val="005B7E86"/>
    <w:rsid w:val="005E0AD9"/>
    <w:rsid w:val="006A32FE"/>
    <w:rsid w:val="006D52F7"/>
    <w:rsid w:val="00722EA3"/>
    <w:rsid w:val="0073770C"/>
    <w:rsid w:val="00742C8E"/>
    <w:rsid w:val="0074321A"/>
    <w:rsid w:val="0074673A"/>
    <w:rsid w:val="007526D2"/>
    <w:rsid w:val="00753047"/>
    <w:rsid w:val="007A7FCC"/>
    <w:rsid w:val="007D3A7D"/>
    <w:rsid w:val="0080696C"/>
    <w:rsid w:val="008B7A7C"/>
    <w:rsid w:val="008D5215"/>
    <w:rsid w:val="008F40A2"/>
    <w:rsid w:val="009249EE"/>
    <w:rsid w:val="00946244"/>
    <w:rsid w:val="00977494"/>
    <w:rsid w:val="009B3DDA"/>
    <w:rsid w:val="009B4B5B"/>
    <w:rsid w:val="009F2E6C"/>
    <w:rsid w:val="009F41B2"/>
    <w:rsid w:val="00A03930"/>
    <w:rsid w:val="00A373A9"/>
    <w:rsid w:val="00A43AD4"/>
    <w:rsid w:val="00A54B7F"/>
    <w:rsid w:val="00AD37B3"/>
    <w:rsid w:val="00B05887"/>
    <w:rsid w:val="00B74BB7"/>
    <w:rsid w:val="00B9500F"/>
    <w:rsid w:val="00BA7066"/>
    <w:rsid w:val="00BB679D"/>
    <w:rsid w:val="00BE3483"/>
    <w:rsid w:val="00BF47B2"/>
    <w:rsid w:val="00BF6CA1"/>
    <w:rsid w:val="00C37B81"/>
    <w:rsid w:val="00C55003"/>
    <w:rsid w:val="00C710FD"/>
    <w:rsid w:val="00C75CCD"/>
    <w:rsid w:val="00C76105"/>
    <w:rsid w:val="00C94236"/>
    <w:rsid w:val="00CA702B"/>
    <w:rsid w:val="00D40376"/>
    <w:rsid w:val="00D5368C"/>
    <w:rsid w:val="00D74D52"/>
    <w:rsid w:val="00DD1D18"/>
    <w:rsid w:val="00E31352"/>
    <w:rsid w:val="00E553D0"/>
    <w:rsid w:val="00E745B7"/>
    <w:rsid w:val="00EC3623"/>
    <w:rsid w:val="00EC7ACF"/>
    <w:rsid w:val="00ED13D7"/>
    <w:rsid w:val="00EF663C"/>
    <w:rsid w:val="00F12EBC"/>
    <w:rsid w:val="00F440C5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29F85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4736</TotalTime>
  <Pages>2</Pages>
  <Words>429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98</cp:revision>
  <dcterms:created xsi:type="dcterms:W3CDTF">2024-06-18T20:41:00Z</dcterms:created>
  <dcterms:modified xsi:type="dcterms:W3CDTF">2025-05-05T20:14:00Z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